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周口师范学院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关于加强2019年高考期间学生管理工作的通知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各教学院：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全国高等教育入学考试即将于6月7日、8日进行。为保证高考的严肃性，维护高等教育的公平正义，根据《河南省教育厅关于切实落实普通高校高考安全责任的通知》（教电〔2019〕19号）和学校有关要求，现对高考期间我校在校学生的日常管理工作做如下安排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增强安全意识，做好高考期间校园安全工作。今年是新中国成立70周年，是深入贯彻落实全国全省教育大会精神的开局之年，确保高考安全是当前教育系统的重大政治任务和中心工作。各教学院要充分认识维护高考安全的重要性，切实提高政治站位，增强做好高考安全工作的责任感、紧迫感，层层落实考试和招生安全工作责任，周密细致做好高考期间的学生管理工作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二、加大宣传力度，加强对学生的纪律教育和法制教育。自2015年11月1日起，《中华人民共和国刑法》(修正案九) (简称《刑九》)开始施行，其中明确规定组织作弊、帮助他人作弊、提供作弊器材、提供或出售试题或答案、代替他人参加考试等行为都是违法行为。以主题班会形式，以诚信考试为主题，以签订诚信承诺书为抓手，加强参加专升本考试学生的诚信考试教</w:t>
      </w:r>
      <w:r>
        <w:rPr>
          <w:rFonts w:hint="eastAsia" w:ascii="仿宋_GB2312" w:eastAsia="仿宋_GB2312"/>
          <w:color w:val="auto"/>
          <w:sz w:val="32"/>
          <w:szCs w:val="32"/>
        </w:rPr>
        <w:t>育，向学生传达正确的人生观、价值观；</w:t>
      </w:r>
      <w:r>
        <w:rPr>
          <w:rFonts w:hint="eastAsia" w:ascii="仿宋_GB2312" w:eastAsia="仿宋_GB2312"/>
          <w:sz w:val="32"/>
          <w:szCs w:val="32"/>
        </w:rPr>
        <w:t>加大对有关法律法规的宣传力度，把《中国人民共和国教育法》《中华人民共和国刑法修正案（九）》《国家教育考试违规处理办法》等重要内容作为教育重点，要让学生明白参与高考作弊对社会、对自身的严重危害性和高度危险性。对违规报考、试图参与作弊、预备充当“枪手”的，要加强教育引导，只要在高考前主动退出考试，不予追究；否则，一经查出，不仅要按照《周口师范学院学生纪律处分实施办法（修订）》给予纪律处分，还要依法追究刑事责任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严格请假制度，加强考试期间学生管理。2019年高考适逢端午节假期，学校要建立学生假期离校报告制度。高考期间严格请假制度，凡高考期间离校学生须履行请假手续；各教学院高考考试期间（上午9:00-11:30，下午3:00-5:00），要督促学生保持信息畅通，安排专人与学生本人通话联系，实时掌握学生所处的位置和状态，每天10:00、16：00两次按要求上报《周口师范学院2019年高考期间学生情况自查表》，防止学生参与和组织高考作弊活动。对在此期间无法与学生本人取得联系的，要及时弄清原因，一旦出现去向可疑、无法联系且原因不明的，要及时联系其家人，尽快查清情况，确保每个学生安全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四、高考期间严格执行学工系统24小时值班制度，值班人员要保持联络畅通，做好应急处置准备，确保遇有紧急和重要情况时，能够快速反应、妥善处置。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各学院院长和书记是高考期间学生管理工作的第一责任人，分管学生工作领导是直接责任人。要责任明确、落实到位、不留死角，切实加强高考期间对学生的思想教育和日常管理工作，确保学生不想、不敢、不能参与高考作弊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六、各教学院要将教育厅和学校有关通知文稿放大张贴在学生宿舍、学院公告栏，并通过学院官微、手机信息平台等渠道广泛宣传，确保全员覆盖、不留死角。</w:t>
      </w:r>
    </w:p>
    <w:p>
      <w:pPr>
        <w:spacing w:line="52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学生处    </w:t>
      </w:r>
    </w:p>
    <w:p>
      <w:pPr>
        <w:spacing w:line="52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2019年5月29日</w:t>
      </w:r>
    </w:p>
    <w:p>
      <w:pPr>
        <w:spacing w:line="54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0"/>
          <w:szCs w:val="36"/>
        </w:rPr>
      </w:pPr>
    </w:p>
    <w:p>
      <w:pPr>
        <w:jc w:val="center"/>
        <w:rPr>
          <w:rFonts w:ascii="方正小标宋简体" w:eastAsia="方正小标宋简体"/>
          <w:sz w:val="40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40"/>
          <w:szCs w:val="36"/>
        </w:rPr>
        <w:t>周口师范学院2019年高考期间学生情况自查表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学院（公章）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填表时间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</w:p>
    <w:tbl>
      <w:tblPr>
        <w:tblStyle w:val="6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383"/>
        <w:gridCol w:w="1761"/>
        <w:gridCol w:w="2268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年级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总人数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请假人数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联系不上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学生情况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40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2015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2016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2017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2018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合计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方正小标宋简体" w:eastAsia="方正小标宋简体"/>
          <w:sz w:val="40"/>
          <w:szCs w:val="36"/>
        </w:rPr>
      </w:pPr>
    </w:p>
    <w:p/>
    <w:p/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4F5B"/>
    <w:rsid w:val="0019770D"/>
    <w:rsid w:val="00242B90"/>
    <w:rsid w:val="00264F5B"/>
    <w:rsid w:val="00296C54"/>
    <w:rsid w:val="00372C8E"/>
    <w:rsid w:val="00391252"/>
    <w:rsid w:val="00655C06"/>
    <w:rsid w:val="008B1ACB"/>
    <w:rsid w:val="008B1E96"/>
    <w:rsid w:val="008B2B04"/>
    <w:rsid w:val="00985230"/>
    <w:rsid w:val="00A7007B"/>
    <w:rsid w:val="00B5366D"/>
    <w:rsid w:val="00BA28FF"/>
    <w:rsid w:val="00BD09B8"/>
    <w:rsid w:val="00CE6636"/>
    <w:rsid w:val="00D76F5D"/>
    <w:rsid w:val="00EF120A"/>
    <w:rsid w:val="00F9393F"/>
    <w:rsid w:val="539A001C"/>
    <w:rsid w:val="55BD1882"/>
    <w:rsid w:val="756E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7"/>
    <w:link w:val="2"/>
    <w:semiHidden/>
    <w:uiPriority w:val="99"/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211</Words>
  <Characters>1209</Characters>
  <Lines>10</Lines>
  <Paragraphs>2</Paragraphs>
  <TotalTime>76</TotalTime>
  <ScaleCrop>false</ScaleCrop>
  <LinksUpToDate>false</LinksUpToDate>
  <CharactersWithSpaces>1418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2019-05-30T10:34:00Z</dcterms:created>
  <dc:creator>USER-</dc:creator>
  <cp:lastModifiedBy>蓝天白云</cp:lastModifiedBy>
  <cp:lastPrinted>2019-06-03T07:59:32Z</cp:lastPrinted>
  <dcterms:modified xsi:type="dcterms:W3CDTF">2019-06-03T08:01:56Z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